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ighlights: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Non-destructive testing of soil organic matter in typical tea plantations in northern China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A fusion dataset of spectral and image features was used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Performance comparison of linear and nonlinear models under different dimensionality reduction algorithms.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pgNumType w:start="5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374FB"/>
    <w:multiLevelType w:val="singleLevel"/>
    <w:tmpl w:val="45B374FB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wMGQ3ZGE3MTBiNTVkYTAzMzdhODljNmNhMzQyNmIifQ=="/>
  </w:docVars>
  <w:rsids>
    <w:rsidRoot w:val="00582BDD"/>
    <w:rsid w:val="00071912"/>
    <w:rsid w:val="000F380E"/>
    <w:rsid w:val="000F6F63"/>
    <w:rsid w:val="001E3358"/>
    <w:rsid w:val="001F1756"/>
    <w:rsid w:val="00355F9C"/>
    <w:rsid w:val="003F562E"/>
    <w:rsid w:val="004748C3"/>
    <w:rsid w:val="00476A0C"/>
    <w:rsid w:val="00582BDD"/>
    <w:rsid w:val="005E727D"/>
    <w:rsid w:val="005F77B5"/>
    <w:rsid w:val="006A65AA"/>
    <w:rsid w:val="006B4BE6"/>
    <w:rsid w:val="006D7307"/>
    <w:rsid w:val="007865A6"/>
    <w:rsid w:val="0083115E"/>
    <w:rsid w:val="009F46D5"/>
    <w:rsid w:val="00AA01EC"/>
    <w:rsid w:val="00BC0022"/>
    <w:rsid w:val="00C42083"/>
    <w:rsid w:val="00CA08E2"/>
    <w:rsid w:val="00DE5C3C"/>
    <w:rsid w:val="00E34B91"/>
    <w:rsid w:val="00E56AE2"/>
    <w:rsid w:val="00EA77D2"/>
    <w:rsid w:val="00EB5C11"/>
    <w:rsid w:val="00EC7EA9"/>
    <w:rsid w:val="00FA291F"/>
    <w:rsid w:val="00FB44FE"/>
    <w:rsid w:val="2A56246A"/>
    <w:rsid w:val="2D706578"/>
    <w:rsid w:val="37813644"/>
    <w:rsid w:val="3ED421A4"/>
    <w:rsid w:val="527732E7"/>
    <w:rsid w:val="54973867"/>
    <w:rsid w:val="62785273"/>
    <w:rsid w:val="64137953"/>
    <w:rsid w:val="7E6328DC"/>
    <w:rsid w:val="7E85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276</Characters>
  <Lines>4</Lines>
  <Paragraphs>3</Paragraphs>
  <TotalTime>1</TotalTime>
  <ScaleCrop>false</ScaleCrop>
  <LinksUpToDate>false</LinksUpToDate>
  <CharactersWithSpaces>315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2022-11-24T11:54:00Z</dcterms:created>
  <dc:creator>admin</dc:creator>
  <cp:lastModifiedBy>张浩文</cp:lastModifiedBy>
  <dcterms:modified xsi:type="dcterms:W3CDTF">2023-10-26T04:32:06Z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BF368BA738E04BA7A42A593B7AFFAFF7</vt:lpwstr>
  </property>
  <property fmtid="{D5CDD505-2E9C-101B-9397-08002B2CF9AE}" pid="4" name="GrammarlyDocumentId">
    <vt:lpwstr>77a47a610372ebf84c2f2f5356b766ba0f324e690e635a66a3c474b1a9268d9d</vt:lpwstr>
  </property>
</Properties>
</file>